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FF5B19">
            <w:r>
              <w:t>Giáo án số:</w:t>
            </w:r>
            <w:r w:rsidR="001E2331">
              <w:t xml:space="preserve"> 0</w:t>
            </w:r>
            <w:r w:rsidR="00FF5B19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1180C">
              <w:t xml:space="preserve"> </w:t>
            </w:r>
            <w:r w:rsidR="00A32C04">
              <w:t>449</w:t>
            </w:r>
            <w:r w:rsidR="0001180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01180C">
              <w:t xml:space="preserve"> </w:t>
            </w:r>
            <w:r w:rsidR="00A32C04">
              <w:t>Lắp mạch điện máy tiện 16E20</w:t>
            </w:r>
          </w:p>
          <w:p w:rsidR="001222F7" w:rsidRDefault="001222F7" w:rsidP="00FF5B19">
            <w:pPr>
              <w:rPr>
                <w:sz w:val="26"/>
                <w:szCs w:val="26"/>
              </w:rPr>
            </w:pPr>
            <w:r>
              <w:t>Thực hiện  từ ngày</w:t>
            </w:r>
            <w:r w:rsidR="00A32C04">
              <w:t xml:space="preserve"> 2</w:t>
            </w:r>
            <w:r w:rsidR="00FF5B19">
              <w:t>2</w:t>
            </w:r>
            <w:r w:rsidR="00A32C04">
              <w:t>/0</w:t>
            </w:r>
            <w:r w:rsidR="00FF5B19">
              <w:t>6</w:t>
            </w:r>
            <w:r w:rsidR="00A32C04">
              <w:t xml:space="preserve"> </w:t>
            </w:r>
            <w:r>
              <w:t>đến ngày</w:t>
            </w:r>
            <w:r w:rsidR="00A32C04">
              <w:t xml:space="preserve"> 1</w:t>
            </w:r>
            <w:r w:rsidR="00FF5B19">
              <w:t>1</w:t>
            </w:r>
            <w:r w:rsidR="00A32C04">
              <w:t>/0</w:t>
            </w:r>
            <w:r w:rsidR="00FF5B19">
              <w:t>7</w:t>
            </w:r>
            <w:r w:rsidR="00A32C04">
              <w:t>/20</w:t>
            </w:r>
            <w:r w:rsidR="00FF5B19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 w:rsidR="00FF5B19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 w:rsidR="00FF5B19">
        <w:t>;</w:t>
      </w:r>
    </w:p>
    <w:p w:rsidR="001222F7" w:rsidRDefault="001222F7" w:rsidP="001222F7">
      <w:r>
        <w:t>- An toàn cho người và thiết bị</w:t>
      </w:r>
      <w:r w:rsidR="00FF5B19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45399E" w:rsidRDefault="0045399E" w:rsidP="00B50633">
            <w:pPr>
              <w:jc w:val="center"/>
              <w:rPr>
                <w:b/>
              </w:rPr>
            </w:pPr>
            <w:r w:rsidRPr="0045399E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45399E">
              <w:t xml:space="preserve"> 19</w:t>
            </w:r>
            <w:r w:rsidR="00A32C04">
              <w:t xml:space="preserve"> </w:t>
            </w:r>
            <w:r>
              <w:t xml:space="preserve">tháng </w:t>
            </w:r>
            <w:r w:rsidR="00A32C04">
              <w:t>0</w:t>
            </w:r>
            <w:r w:rsidR="0045399E">
              <w:t xml:space="preserve">6 </w:t>
            </w:r>
            <w:r>
              <w:t>năm</w:t>
            </w:r>
            <w:r w:rsidR="00A32C04">
              <w:t xml:space="preserve"> 20</w:t>
            </w:r>
            <w:r w:rsidR="0045399E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5399E" w:rsidRDefault="0045399E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1180C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5399E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A32C04"/>
    <w:rsid w:val="00B54D3E"/>
    <w:rsid w:val="00B606DC"/>
    <w:rsid w:val="00B94895"/>
    <w:rsid w:val="00BE3F28"/>
    <w:rsid w:val="00BF32E3"/>
    <w:rsid w:val="00C751B6"/>
    <w:rsid w:val="00C805C9"/>
    <w:rsid w:val="00D209FC"/>
    <w:rsid w:val="00D9373A"/>
    <w:rsid w:val="00DA7AF9"/>
    <w:rsid w:val="00E644C5"/>
    <w:rsid w:val="00E7280F"/>
    <w:rsid w:val="00EA21C4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3963F-E3A9-49A0-BE63-27AC3208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2018-05-08T07:49:00Z</dcterms:created>
  <dcterms:modified xsi:type="dcterms:W3CDTF">2020-05-16T11:09:00Z</dcterms:modified>
</cp:coreProperties>
</file>